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222" w:rsidRPr="00633222" w:rsidRDefault="00633222" w:rsidP="00633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val="en-US" w:eastAsia="ru-RU"/>
        </w:rPr>
      </w:pPr>
      <w:r w:rsidRPr="00633222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6300" cy="857250"/>
            <wp:effectExtent l="0" t="0" r="0" b="0"/>
            <wp:docPr id="1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222" w:rsidRPr="00633222" w:rsidRDefault="00633222" w:rsidP="00633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633222" w:rsidRPr="00633222" w:rsidRDefault="00633222" w:rsidP="00633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633222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633222" w:rsidRPr="00633222" w:rsidRDefault="00633222" w:rsidP="00633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proofErr w:type="gramStart"/>
      <w:r w:rsidRPr="00633222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633222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-НА-ДОНУ</w:t>
      </w:r>
    </w:p>
    <w:p w:rsidR="00633222" w:rsidRDefault="00633222" w:rsidP="00633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33222" w:rsidRPr="00633222" w:rsidRDefault="00633222" w:rsidP="00633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33222" w:rsidRPr="00633222" w:rsidRDefault="00633222" w:rsidP="00633222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63322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633222" w:rsidRDefault="00633222" w:rsidP="00633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:rsidR="00633222" w:rsidRPr="00633222" w:rsidRDefault="00633222" w:rsidP="00633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633222" w:rsidRPr="00633222" w:rsidTr="00C5176D">
        <w:tc>
          <w:tcPr>
            <w:tcW w:w="885" w:type="pct"/>
            <w:hideMark/>
          </w:tcPr>
          <w:p w:rsidR="00633222" w:rsidRPr="00633222" w:rsidRDefault="00971068" w:rsidP="00633222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02.07.</w:t>
            </w:r>
            <w:bookmarkStart w:id="0" w:name="_GoBack"/>
            <w:bookmarkEnd w:id="0"/>
            <w:r w:rsidR="00633222" w:rsidRPr="006332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202</w:t>
            </w:r>
            <w:r w:rsidR="00633222" w:rsidRPr="00633222"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5</w:t>
            </w:r>
          </w:p>
        </w:tc>
        <w:tc>
          <w:tcPr>
            <w:tcW w:w="2873" w:type="pct"/>
          </w:tcPr>
          <w:p w:rsidR="00633222" w:rsidRPr="00633222" w:rsidRDefault="00633222" w:rsidP="0063322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33222" w:rsidRPr="00633222" w:rsidRDefault="00633222" w:rsidP="0063322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ar-SA"/>
              </w:rPr>
            </w:pPr>
            <w:r w:rsidRPr="006332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1023" w:type="pct"/>
          </w:tcPr>
          <w:p w:rsidR="00633222" w:rsidRPr="00633222" w:rsidRDefault="00971068" w:rsidP="0063322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718</w:t>
            </w:r>
          </w:p>
        </w:tc>
      </w:tr>
      <w:tr w:rsidR="006A2C0B" w:rsidRPr="006A2C0B" w:rsidTr="00FF20FE">
        <w:tc>
          <w:tcPr>
            <w:tcW w:w="885" w:type="pct"/>
          </w:tcPr>
          <w:p w:rsidR="006A2C0B" w:rsidRPr="006A2C0B" w:rsidRDefault="006A2C0B" w:rsidP="006A2C0B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73" w:type="pct"/>
          </w:tcPr>
          <w:p w:rsidR="006A2C0B" w:rsidRPr="00D97E45" w:rsidRDefault="006A2C0B" w:rsidP="006A2C0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9" w:type="pct"/>
          </w:tcPr>
          <w:p w:rsidR="006A2C0B" w:rsidRPr="00D97E45" w:rsidRDefault="006A2C0B" w:rsidP="006A2C0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23" w:type="pct"/>
          </w:tcPr>
          <w:p w:rsidR="006A2C0B" w:rsidRPr="00D97E45" w:rsidRDefault="006A2C0B" w:rsidP="006A2C0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20E00" w:rsidRDefault="008B6C27" w:rsidP="00820E00">
      <w:pPr>
        <w:tabs>
          <w:tab w:val="left" w:pos="7088"/>
        </w:tabs>
        <w:spacing w:after="0" w:line="240" w:lineRule="auto"/>
        <w:ind w:right="595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Об утверждении состава </w:t>
      </w:r>
      <w:r w:rsidR="00820E00" w:rsidRPr="000F464D">
        <w:rPr>
          <w:rFonts w:ascii="Times New Roman" w:eastAsia="Times New Roman" w:hAnsi="Times New Roman"/>
          <w:sz w:val="28"/>
          <w:szCs w:val="20"/>
          <w:lang w:eastAsia="ru-RU"/>
        </w:rPr>
        <w:t>антинаркотической комиссии города Ростова-на-Дону</w:t>
      </w:r>
    </w:p>
    <w:p w:rsidR="00820E00" w:rsidRPr="00E76555" w:rsidRDefault="00820E00" w:rsidP="00820E00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20E00" w:rsidRPr="00E63AEB" w:rsidRDefault="00820E00" w:rsidP="00820E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63AEB">
        <w:rPr>
          <w:rFonts w:ascii="Times New Roman" w:eastAsia="Times New Roman" w:hAnsi="Times New Roman"/>
          <w:sz w:val="28"/>
          <w:szCs w:val="20"/>
          <w:lang w:eastAsia="ru-RU"/>
        </w:rPr>
        <w:t xml:space="preserve">В соответствии с постановлением Администрации города </w:t>
      </w:r>
      <w:r w:rsidRPr="00E63AEB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Ростова-на-Дону от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27.12.2021</w:t>
      </w:r>
      <w:r w:rsidRPr="00E63AEB">
        <w:rPr>
          <w:rFonts w:ascii="Times New Roman" w:eastAsia="Times New Roman" w:hAnsi="Times New Roman"/>
          <w:sz w:val="28"/>
          <w:szCs w:val="20"/>
          <w:lang w:eastAsia="ru-RU"/>
        </w:rPr>
        <w:t xml:space="preserve"> № 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1240</w:t>
      </w:r>
      <w:r w:rsidRPr="00E63AEB">
        <w:rPr>
          <w:rFonts w:ascii="Times New Roman" w:eastAsia="Times New Roman" w:hAnsi="Times New Roman"/>
          <w:sz w:val="28"/>
          <w:szCs w:val="20"/>
          <w:lang w:eastAsia="ru-RU"/>
        </w:rPr>
        <w:t xml:space="preserve"> «</w:t>
      </w:r>
      <w:r w:rsidRPr="00567C37">
        <w:rPr>
          <w:rFonts w:ascii="Times New Roman" w:eastAsia="Times New Roman" w:hAnsi="Times New Roman"/>
          <w:sz w:val="28"/>
          <w:szCs w:val="20"/>
          <w:lang w:eastAsia="ru-RU"/>
        </w:rPr>
        <w:t xml:space="preserve">Об утверждении Положения </w:t>
      </w:r>
      <w:r w:rsidR="00153842">
        <w:rPr>
          <w:rFonts w:ascii="Times New Roman" w:eastAsia="Times New Roman" w:hAnsi="Times New Roman"/>
          <w:sz w:val="28"/>
          <w:szCs w:val="20"/>
          <w:lang w:eastAsia="ru-RU"/>
        </w:rPr>
        <w:br/>
      </w:r>
      <w:r w:rsidRPr="00567C37">
        <w:rPr>
          <w:rFonts w:ascii="Times New Roman" w:eastAsia="Times New Roman" w:hAnsi="Times New Roman"/>
          <w:sz w:val="28"/>
          <w:szCs w:val="20"/>
          <w:lang w:eastAsia="ru-RU"/>
        </w:rPr>
        <w:t>об антинаркотической комиссии города Ростова-на-Дону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» </w:t>
      </w:r>
      <w:r w:rsidRPr="00E63AE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820E00" w:rsidRPr="0049723E" w:rsidRDefault="00820E00" w:rsidP="0015384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0E00" w:rsidRPr="00A424DA" w:rsidRDefault="00820E00" w:rsidP="00820E0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24DA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:rsidR="00820E00" w:rsidRPr="00A424DA" w:rsidRDefault="00820E00" w:rsidP="00820E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0E00" w:rsidRPr="00A424DA" w:rsidRDefault="00820E00" w:rsidP="00820E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24DA">
        <w:rPr>
          <w:rFonts w:ascii="Times New Roman" w:eastAsia="Times New Roman" w:hAnsi="Times New Roman"/>
          <w:bCs/>
          <w:sz w:val="28"/>
          <w:szCs w:val="28"/>
          <w:lang w:eastAsia="ru-RU"/>
        </w:rPr>
        <w:t>1. Утвердить состав ант</w:t>
      </w:r>
      <w:r w:rsidR="006777F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инаркотической комиссии города </w:t>
      </w:r>
      <w:r w:rsidRPr="00A424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Ростова-на-Дону </w:t>
      </w:r>
      <w:r w:rsidRPr="00A424DA"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приложению к постановлению.</w:t>
      </w:r>
    </w:p>
    <w:p w:rsidR="00820E00" w:rsidRPr="00A424DA" w:rsidRDefault="00820E00" w:rsidP="00820E00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24DA">
        <w:rPr>
          <w:rFonts w:ascii="Times New Roman" w:eastAsia="Times New Roman" w:hAnsi="Times New Roman"/>
          <w:sz w:val="28"/>
          <w:szCs w:val="28"/>
          <w:lang w:eastAsia="ru-RU"/>
        </w:rPr>
        <w:t xml:space="preserve">2. Постановление Администрации города Ростова-на-Дону от </w:t>
      </w:r>
      <w:r w:rsidR="005161D0" w:rsidRPr="00A424DA">
        <w:rPr>
          <w:rFonts w:ascii="Times New Roman" w:eastAsia="Times New Roman" w:hAnsi="Times New Roman"/>
          <w:sz w:val="28"/>
          <w:szCs w:val="28"/>
          <w:lang w:eastAsia="ru-RU"/>
        </w:rPr>
        <w:t>06.0</w:t>
      </w:r>
      <w:r w:rsidR="00A424DA" w:rsidRPr="00A424D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161D0" w:rsidRPr="00A424DA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424DA" w:rsidRPr="00A424D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153842" w:rsidRPr="00A424DA">
        <w:rPr>
          <w:rFonts w:ascii="Times New Roman" w:eastAsia="Times New Roman" w:hAnsi="Times New Roman"/>
          <w:sz w:val="28"/>
          <w:szCs w:val="28"/>
          <w:lang w:eastAsia="ru-RU"/>
        </w:rPr>
        <w:t xml:space="preserve"> № </w:t>
      </w:r>
      <w:r w:rsidR="00A424DA" w:rsidRPr="00A424DA">
        <w:rPr>
          <w:rFonts w:ascii="Times New Roman" w:eastAsia="Times New Roman" w:hAnsi="Times New Roman"/>
          <w:sz w:val="28"/>
          <w:szCs w:val="28"/>
          <w:lang w:eastAsia="ru-RU"/>
        </w:rPr>
        <w:t>90</w:t>
      </w:r>
      <w:r w:rsidRPr="00A424DA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состава антинаркотической комиссии города</w:t>
      </w:r>
      <w:r w:rsidRPr="00A424DA">
        <w:rPr>
          <w:rFonts w:ascii="Times New Roman" w:eastAsia="Times New Roman" w:hAnsi="Times New Roman"/>
          <w:sz w:val="28"/>
          <w:szCs w:val="28"/>
          <w:lang w:eastAsia="ru-RU"/>
        </w:rPr>
        <w:br/>
        <w:t>Ростова-на-Дону» признать утратившим силу.</w:t>
      </w:r>
    </w:p>
    <w:p w:rsidR="00820E00" w:rsidRPr="00FF20FE" w:rsidRDefault="00820E00" w:rsidP="00DF37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424DA">
        <w:rPr>
          <w:rFonts w:ascii="Times New Roman" w:eastAsia="Times New Roman" w:hAnsi="Times New Roman"/>
          <w:sz w:val="28"/>
          <w:szCs w:val="28"/>
          <w:lang w:eastAsia="ru-RU"/>
        </w:rPr>
        <w:t>3. </w:t>
      </w:r>
      <w:r w:rsidRPr="00A424DA">
        <w:rPr>
          <w:rFonts w:ascii="Times New Roman" w:eastAsia="Times New Roman" w:hAnsi="Times New Roman"/>
          <w:sz w:val="28"/>
          <w:szCs w:val="20"/>
          <w:lang w:eastAsia="ru-RU"/>
        </w:rPr>
        <w:t xml:space="preserve">Контроль за выполнением постановления возложить на </w:t>
      </w:r>
      <w:r w:rsidR="00DF37A3" w:rsidRPr="00A424DA">
        <w:rPr>
          <w:rFonts w:ascii="Times New Roman" w:eastAsia="Times New Roman" w:hAnsi="Times New Roman"/>
          <w:sz w:val="28"/>
          <w:szCs w:val="20"/>
          <w:lang w:eastAsia="ru-RU"/>
        </w:rPr>
        <w:t xml:space="preserve">заместителя главы Администрации города Ростова-на-Дону по вопросам взаимодействия </w:t>
      </w:r>
      <w:r w:rsidR="00DF37A3" w:rsidRPr="00A424DA">
        <w:rPr>
          <w:rFonts w:ascii="Times New Roman" w:eastAsia="Times New Roman" w:hAnsi="Times New Roman"/>
          <w:sz w:val="28"/>
          <w:szCs w:val="20"/>
          <w:lang w:eastAsia="ru-RU"/>
        </w:rPr>
        <w:br/>
        <w:t>с административными органами, ГО и ЧС</w:t>
      </w:r>
      <w:r w:rsidR="006777F1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spellStart"/>
      <w:r w:rsidR="006777F1">
        <w:rPr>
          <w:rFonts w:ascii="Times New Roman" w:eastAsia="Times New Roman" w:hAnsi="Times New Roman"/>
          <w:sz w:val="28"/>
          <w:szCs w:val="20"/>
          <w:lang w:eastAsia="ru-RU"/>
        </w:rPr>
        <w:t>Дядькова</w:t>
      </w:r>
      <w:proofErr w:type="spellEnd"/>
      <w:r w:rsidR="006777F1">
        <w:rPr>
          <w:rFonts w:ascii="Times New Roman" w:eastAsia="Times New Roman" w:hAnsi="Times New Roman"/>
          <w:sz w:val="28"/>
          <w:szCs w:val="20"/>
          <w:lang w:eastAsia="ru-RU"/>
        </w:rPr>
        <w:t xml:space="preserve"> Т.П.</w:t>
      </w:r>
    </w:p>
    <w:p w:rsidR="00820E00" w:rsidRDefault="00820E00" w:rsidP="00820E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77F1" w:rsidRPr="0049723E" w:rsidRDefault="006777F1" w:rsidP="00820E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77F1" w:rsidRPr="006777F1" w:rsidRDefault="006777F1" w:rsidP="006777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038"/>
        <w:gridCol w:w="2481"/>
      </w:tblGrid>
      <w:tr w:rsidR="006777F1" w:rsidRPr="006777F1" w:rsidTr="00C5176D">
        <w:tc>
          <w:tcPr>
            <w:tcW w:w="1618" w:type="pct"/>
          </w:tcPr>
          <w:p w:rsidR="006777F1" w:rsidRPr="006777F1" w:rsidRDefault="006777F1" w:rsidP="006777F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7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6777F1" w:rsidRPr="006777F1" w:rsidRDefault="006777F1" w:rsidP="006777F1">
            <w:pPr>
              <w:tabs>
                <w:tab w:val="left" w:pos="7088"/>
              </w:tabs>
              <w:spacing w:after="0" w:line="240" w:lineRule="auto"/>
              <w:ind w:hanging="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7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  <w:tc>
          <w:tcPr>
            <w:tcW w:w="2095" w:type="pct"/>
          </w:tcPr>
          <w:p w:rsidR="006777F1" w:rsidRPr="006777F1" w:rsidRDefault="006777F1" w:rsidP="006777F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87" w:type="pct"/>
          </w:tcPr>
          <w:p w:rsidR="006777F1" w:rsidRPr="006777F1" w:rsidRDefault="006777F1" w:rsidP="006777F1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77F1" w:rsidRPr="006777F1" w:rsidRDefault="006777F1" w:rsidP="006777F1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7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А.Ю. Скрябин</w:t>
            </w:r>
          </w:p>
        </w:tc>
      </w:tr>
    </w:tbl>
    <w:p w:rsidR="006777F1" w:rsidRPr="006777F1" w:rsidRDefault="006777F1" w:rsidP="00677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6777F1" w:rsidRPr="006777F1" w:rsidRDefault="006777F1" w:rsidP="00677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6777F1" w:rsidRPr="006777F1" w:rsidRDefault="006777F1" w:rsidP="00677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6777F1" w:rsidRPr="006777F1" w:rsidRDefault="006777F1" w:rsidP="00677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820E00" w:rsidRDefault="00820E00" w:rsidP="00820E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77F1" w:rsidRDefault="006777F1" w:rsidP="00820E0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33222" w:rsidRDefault="00633222" w:rsidP="00820E0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53842" w:rsidRDefault="00153842" w:rsidP="00820E0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777F1" w:rsidRDefault="00820E00" w:rsidP="00820E0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Постановление</w:t>
      </w:r>
      <w:r w:rsidRPr="0049723E">
        <w:rPr>
          <w:rFonts w:ascii="Times New Roman" w:eastAsia="Times New Roman" w:hAnsi="Times New Roman"/>
          <w:sz w:val="20"/>
          <w:szCs w:val="20"/>
          <w:lang w:eastAsia="ru-RU"/>
        </w:rPr>
        <w:t xml:space="preserve"> вносит </w:t>
      </w:r>
    </w:p>
    <w:p w:rsidR="00820E00" w:rsidRPr="0049723E" w:rsidRDefault="00820E00" w:rsidP="00820E0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о</w:t>
      </w:r>
      <w:r w:rsidRPr="0049723E">
        <w:rPr>
          <w:rFonts w:ascii="Times New Roman" w:eastAsia="Times New Roman" w:hAnsi="Times New Roman"/>
          <w:sz w:val="20"/>
          <w:szCs w:val="20"/>
          <w:lang w:eastAsia="ru-RU"/>
        </w:rPr>
        <w:t>тдел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49723E">
        <w:rPr>
          <w:rFonts w:ascii="Times New Roman" w:eastAsia="Times New Roman" w:hAnsi="Times New Roman"/>
          <w:sz w:val="20"/>
          <w:szCs w:val="20"/>
          <w:lang w:eastAsia="ru-RU"/>
        </w:rPr>
        <w:t xml:space="preserve">по работе с правоохранительными </w:t>
      </w:r>
    </w:p>
    <w:p w:rsidR="006777F1" w:rsidRDefault="00820E00" w:rsidP="006777F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49723E">
        <w:rPr>
          <w:rFonts w:ascii="Times New Roman" w:eastAsia="Times New Roman" w:hAnsi="Times New Roman"/>
          <w:sz w:val="20"/>
          <w:szCs w:val="20"/>
          <w:lang w:eastAsia="ru-RU"/>
        </w:rPr>
        <w:t xml:space="preserve">органами и вопросам общественного порядка </w:t>
      </w:r>
    </w:p>
    <w:p w:rsidR="00820E00" w:rsidRPr="00153842" w:rsidRDefault="00820E00" w:rsidP="006777F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49723E">
        <w:rPr>
          <w:rFonts w:ascii="Times New Roman" w:eastAsia="Times New Roman" w:hAnsi="Times New Roman"/>
          <w:sz w:val="20"/>
          <w:szCs w:val="20"/>
          <w:lang w:eastAsia="ru-RU"/>
        </w:rPr>
        <w:t>Администрации</w:t>
      </w:r>
      <w:r w:rsidR="0015384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49723E">
        <w:rPr>
          <w:rFonts w:ascii="Times New Roman" w:eastAsia="Times New Roman" w:hAnsi="Times New Roman"/>
          <w:sz w:val="20"/>
          <w:szCs w:val="20"/>
          <w:lang w:eastAsia="ru-RU"/>
        </w:rPr>
        <w:t>города Ростова-на-Дону</w:t>
      </w:r>
      <w:r w:rsidRPr="00497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723E" w:rsidRPr="0049723E" w:rsidRDefault="0049723E" w:rsidP="00263D11">
      <w:pPr>
        <w:spacing w:after="0" w:line="240" w:lineRule="auto"/>
        <w:ind w:left="1701" w:firstLine="382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2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49723E" w:rsidRPr="0049723E" w:rsidRDefault="0049723E" w:rsidP="00263D11">
      <w:pPr>
        <w:spacing w:after="0" w:line="240" w:lineRule="auto"/>
        <w:ind w:left="1701" w:firstLine="382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23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49723E" w:rsidRPr="0049723E" w:rsidRDefault="0049723E" w:rsidP="00263D11">
      <w:pPr>
        <w:spacing w:after="0" w:line="240" w:lineRule="auto"/>
        <w:ind w:left="1701" w:firstLine="382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23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</w:p>
    <w:p w:rsidR="0049723E" w:rsidRPr="00782FC4" w:rsidRDefault="0049723E" w:rsidP="00263D11">
      <w:pPr>
        <w:spacing w:after="0" w:line="240" w:lineRule="auto"/>
        <w:ind w:left="1701" w:firstLine="382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F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2E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2FC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2E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2FC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E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2FC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461C58" w:rsidRDefault="00461C58" w:rsidP="0049723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49723E" w:rsidRDefault="00153842" w:rsidP="0015384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СОСТАВ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br/>
      </w:r>
      <w:r w:rsidR="00461C5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антинаркотической комиссии города Ростова-на-Дону</w:t>
      </w:r>
    </w:p>
    <w:p w:rsidR="001D0FE4" w:rsidRPr="00FF519E" w:rsidRDefault="001D0FE4" w:rsidP="00FF5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</w:pPr>
    </w:p>
    <w:tbl>
      <w:tblPr>
        <w:tblW w:w="9535" w:type="dxa"/>
        <w:tblInd w:w="108" w:type="dxa"/>
        <w:tblLook w:val="0000" w:firstRow="0" w:lastRow="0" w:firstColumn="0" w:lastColumn="0" w:noHBand="0" w:noVBand="0"/>
      </w:tblPr>
      <w:tblGrid>
        <w:gridCol w:w="3402"/>
        <w:gridCol w:w="361"/>
        <w:gridCol w:w="96"/>
        <w:gridCol w:w="5676"/>
      </w:tblGrid>
      <w:tr w:rsidR="00FF519E" w:rsidRPr="00FF519E" w:rsidTr="00B47D83">
        <w:tc>
          <w:tcPr>
            <w:tcW w:w="3402" w:type="dxa"/>
            <w:shd w:val="clear" w:color="auto" w:fill="auto"/>
          </w:tcPr>
          <w:p w:rsidR="00FF519E" w:rsidRPr="00FF519E" w:rsidRDefault="00FF519E" w:rsidP="00FF5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Скрябин </w:t>
            </w: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Александр Юрьевич</w:t>
            </w:r>
          </w:p>
        </w:tc>
        <w:tc>
          <w:tcPr>
            <w:tcW w:w="361" w:type="dxa"/>
            <w:shd w:val="clear" w:color="auto" w:fill="auto"/>
          </w:tcPr>
          <w:p w:rsidR="00FF519E" w:rsidRPr="00FF519E" w:rsidRDefault="00FF519E" w:rsidP="00FF5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772" w:type="dxa"/>
            <w:gridSpan w:val="2"/>
            <w:shd w:val="clear" w:color="auto" w:fill="auto"/>
          </w:tcPr>
          <w:p w:rsidR="00FF519E" w:rsidRPr="001B48E7" w:rsidRDefault="00FF519E" w:rsidP="00FF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города Ростова-на-Дону, председатель </w:t>
            </w:r>
            <w:r w:rsidR="001B48E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комиссии</w:t>
            </w:r>
          </w:p>
          <w:p w:rsidR="00FF519E" w:rsidRPr="00FF519E" w:rsidRDefault="00FF519E" w:rsidP="00FF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FF519E" w:rsidRPr="00FF519E" w:rsidTr="00B47D83">
        <w:tc>
          <w:tcPr>
            <w:tcW w:w="3402" w:type="dxa"/>
            <w:shd w:val="clear" w:color="auto" w:fill="auto"/>
          </w:tcPr>
          <w:p w:rsidR="00FF519E" w:rsidRPr="00FF519E" w:rsidRDefault="00FF519E" w:rsidP="00FF5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Дядьков</w:t>
            </w:r>
            <w:proofErr w:type="spellEnd"/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Тарас Павлович</w:t>
            </w:r>
          </w:p>
        </w:tc>
        <w:tc>
          <w:tcPr>
            <w:tcW w:w="361" w:type="dxa"/>
            <w:shd w:val="clear" w:color="auto" w:fill="auto"/>
          </w:tcPr>
          <w:p w:rsidR="00FF519E" w:rsidRPr="00FF519E" w:rsidRDefault="00FF519E" w:rsidP="00FF5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772" w:type="dxa"/>
            <w:gridSpan w:val="2"/>
            <w:shd w:val="clear" w:color="auto" w:fill="auto"/>
          </w:tcPr>
          <w:p w:rsidR="00FF519E" w:rsidRPr="00FF519E" w:rsidRDefault="00FF519E" w:rsidP="00FF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заместитель главы Администрации города Ростова-на-Дону по вопросам взаимодействия с административными органами, ГО и ЧС, заместитель председателя </w:t>
            </w:r>
            <w:r w:rsidR="001B48E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комиссии</w:t>
            </w:r>
          </w:p>
          <w:p w:rsidR="00FF519E" w:rsidRPr="00FF519E" w:rsidRDefault="00FF519E" w:rsidP="00FF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567C37" w:rsidRPr="00F54813" w:rsidTr="00506CBC">
        <w:tc>
          <w:tcPr>
            <w:tcW w:w="3402" w:type="dxa"/>
          </w:tcPr>
          <w:p w:rsidR="00567C37" w:rsidRPr="00FF519E" w:rsidRDefault="005E51A5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Козырев </w:t>
            </w: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Александр Викторович</w:t>
            </w:r>
          </w:p>
          <w:p w:rsidR="00567C37" w:rsidRPr="00FF519E" w:rsidRDefault="00567C37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61" w:type="dxa"/>
          </w:tcPr>
          <w:p w:rsidR="00567C37" w:rsidRPr="00FF519E" w:rsidRDefault="00567C37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772" w:type="dxa"/>
            <w:gridSpan w:val="2"/>
          </w:tcPr>
          <w:p w:rsidR="00567C37" w:rsidRPr="00FF519E" w:rsidRDefault="00567C37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Управления Министерства внутренних дел России </w:t>
            </w: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по городу Ростову-на-Дону, заместитель председателя комиссии (по согласованию)</w:t>
            </w:r>
          </w:p>
        </w:tc>
      </w:tr>
      <w:tr w:rsidR="00567C37" w:rsidRPr="00F54813" w:rsidTr="00506CBC">
        <w:tc>
          <w:tcPr>
            <w:tcW w:w="3402" w:type="dxa"/>
          </w:tcPr>
          <w:p w:rsidR="00567C37" w:rsidRPr="00FF519E" w:rsidRDefault="00567C37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61" w:type="dxa"/>
          </w:tcPr>
          <w:p w:rsidR="00567C37" w:rsidRPr="00FF519E" w:rsidRDefault="00567C37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772" w:type="dxa"/>
            <w:gridSpan w:val="2"/>
          </w:tcPr>
          <w:p w:rsidR="00567C37" w:rsidRPr="00FF519E" w:rsidRDefault="00567C37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567C37" w:rsidRPr="00F54813" w:rsidTr="00506CBC">
        <w:tc>
          <w:tcPr>
            <w:tcW w:w="3402" w:type="dxa"/>
          </w:tcPr>
          <w:p w:rsidR="00567C37" w:rsidRPr="00FF519E" w:rsidRDefault="00567C37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Романов </w:t>
            </w: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Анатолий Александрович</w:t>
            </w:r>
          </w:p>
        </w:tc>
        <w:tc>
          <w:tcPr>
            <w:tcW w:w="361" w:type="dxa"/>
          </w:tcPr>
          <w:p w:rsidR="00567C37" w:rsidRPr="00FF519E" w:rsidRDefault="00567C37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772" w:type="dxa"/>
            <w:gridSpan w:val="2"/>
          </w:tcPr>
          <w:p w:rsidR="00567C37" w:rsidRPr="00FF519E" w:rsidRDefault="00567C37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главный специалист отдела по работе </w:t>
            </w: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с правоохранительными органами и вопросам общественного порядка Администрации города Ростова-на-Дону, секретарь комиссии</w:t>
            </w:r>
          </w:p>
          <w:p w:rsidR="00567C37" w:rsidRPr="00FF519E" w:rsidRDefault="00567C37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567C37" w:rsidRPr="00F54813" w:rsidTr="005E51A5">
        <w:trPr>
          <w:trHeight w:val="694"/>
        </w:trPr>
        <w:tc>
          <w:tcPr>
            <w:tcW w:w="9535" w:type="dxa"/>
            <w:gridSpan w:val="4"/>
          </w:tcPr>
          <w:p w:rsidR="00567C37" w:rsidRPr="00A424DA" w:rsidRDefault="00567C37" w:rsidP="00B7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Члены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антинаркотической</w:t>
            </w:r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 комиссии:</w:t>
            </w:r>
          </w:p>
          <w:p w:rsidR="00567C37" w:rsidRPr="00A424DA" w:rsidRDefault="00567C37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FF519E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Акинина</w:t>
            </w:r>
            <w:proofErr w:type="spellEnd"/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Юлия Витальевна</w:t>
            </w:r>
          </w:p>
          <w:p w:rsidR="006777F1" w:rsidRPr="00FF519E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FF519E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FF519E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председатель комитета по межнациональным вопросам, религии и казачеству Администрации города Ростова-на-Дону</w:t>
            </w:r>
          </w:p>
          <w:p w:rsidR="006777F1" w:rsidRPr="00FF519E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Бганцев</w:t>
            </w:r>
            <w:proofErr w:type="spellEnd"/>
          </w:p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Андрей Николаевич</w:t>
            </w:r>
          </w:p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Управления по молодежной политике города Ростова-на-Дону </w:t>
            </w:r>
          </w:p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Браславский</w:t>
            </w:r>
            <w:proofErr w:type="spellEnd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Денис Александрович</w:t>
            </w:r>
          </w:p>
        </w:tc>
        <w:tc>
          <w:tcPr>
            <w:tcW w:w="457" w:type="dxa"/>
            <w:gridSpan w:val="2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Управления по физической культуре и спорту города Ростова-на-Дону</w:t>
            </w:r>
          </w:p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Васильев </w:t>
            </w:r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br/>
              <w:t>Михаил Валентинович</w:t>
            </w:r>
          </w:p>
        </w:tc>
        <w:tc>
          <w:tcPr>
            <w:tcW w:w="457" w:type="dxa"/>
            <w:gridSpan w:val="2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506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 администрации Ворошиловского района города Ростова-на-Дону</w:t>
            </w:r>
          </w:p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A424DA" w:rsidTr="00817D18">
        <w:tc>
          <w:tcPr>
            <w:tcW w:w="3402" w:type="dxa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Вихтоденко</w:t>
            </w:r>
            <w:proofErr w:type="spellEnd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Александр Владимирович</w:t>
            </w:r>
          </w:p>
        </w:tc>
        <w:tc>
          <w:tcPr>
            <w:tcW w:w="457" w:type="dxa"/>
            <w:gridSpan w:val="2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Управления образования города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Ростова-на-Дону</w:t>
            </w:r>
          </w:p>
          <w:p w:rsidR="000274A3" w:rsidRPr="00A424DA" w:rsidRDefault="000274A3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 xml:space="preserve">Дмитриев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Иван Александрович</w:t>
            </w:r>
          </w:p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президент ассоциации лиц по поддержке социально-профилактических программ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 xml:space="preserve">в сфере общественного здравоохранения «Донской антинаркотический фронт»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(по согласованию)</w:t>
            </w:r>
          </w:p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Ефимов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Андрей Владимирович</w:t>
            </w:r>
          </w:p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отдела по работе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 xml:space="preserve">с правоохранительными органами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и вопросам общественного порядка Администрации города Ростова-на-Дону</w:t>
            </w:r>
          </w:p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Заика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Ольга Петровна</w:t>
            </w:r>
          </w:p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директор Государственного казенного учреждения Ростовской области «Центр занятости населения города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Ростова-на-Дону» (по согласованию)</w:t>
            </w:r>
          </w:p>
          <w:p w:rsidR="006777F1" w:rsidRPr="00A424DA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Зайдлин</w:t>
            </w:r>
            <w:proofErr w:type="spellEnd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Алексей Михайлович</w:t>
            </w:r>
          </w:p>
        </w:tc>
        <w:tc>
          <w:tcPr>
            <w:tcW w:w="457" w:type="dxa"/>
            <w:gridSpan w:val="2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Управления торговли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и бытового обслуживания Администрации города Ростова-на-Дону</w:t>
            </w:r>
          </w:p>
          <w:p w:rsidR="006777F1" w:rsidRPr="00A424DA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Киладзе</w:t>
            </w:r>
            <w:proofErr w:type="spellEnd"/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 </w:t>
            </w:r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br/>
              <w:t xml:space="preserve">Зураб </w:t>
            </w:r>
            <w:proofErr w:type="spellStart"/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Малхазович</w:t>
            </w:r>
            <w:proofErr w:type="spellEnd"/>
          </w:p>
        </w:tc>
        <w:tc>
          <w:tcPr>
            <w:tcW w:w="457" w:type="dxa"/>
            <w:gridSpan w:val="2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506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 администрации Пролетарского района города Ростова-на-Дону</w:t>
            </w:r>
          </w:p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Кирилюк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Иван Владимирович </w:t>
            </w:r>
          </w:p>
        </w:tc>
        <w:tc>
          <w:tcPr>
            <w:tcW w:w="457" w:type="dxa"/>
            <w:gridSpan w:val="2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председатель комитета по охране окружающей среды Администрации города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Ростова-на-Дону</w:t>
            </w:r>
          </w:p>
          <w:p w:rsidR="006777F1" w:rsidRPr="00A424DA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Ковшиков </w:t>
            </w:r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br/>
              <w:t>Сергей Борисович</w:t>
            </w:r>
          </w:p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506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 администрации Первомайского района города Ростова-на-Дону</w:t>
            </w:r>
          </w:p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Косенко</w:t>
            </w:r>
          </w:p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Андрей Васильевич</w:t>
            </w:r>
          </w:p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506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 администрации Железнодорожного района города Ростова-на-Дону</w:t>
            </w:r>
          </w:p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Кохановская</w:t>
            </w:r>
            <w:proofErr w:type="spellEnd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Екатерина Вадимовна</w:t>
            </w:r>
          </w:p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заместитель главного врача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по клинико-экспертным вопросам Государственного бюджетного учреждения Ростовской области «Наркологический диспансер» (по согласованию)</w:t>
            </w:r>
          </w:p>
          <w:p w:rsidR="006777F1" w:rsidRPr="00A424DA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Месхи</w:t>
            </w:r>
            <w:proofErr w:type="spellEnd"/>
          </w:p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Бебури</w:t>
            </w:r>
            <w:proofErr w:type="spellEnd"/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Бесикович</w:t>
            </w:r>
            <w:proofErr w:type="spellEnd"/>
          </w:p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506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 администрации Октябрьского района города Ростова-на-Дону</w:t>
            </w:r>
          </w:p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160AEF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Мищук</w:t>
            </w:r>
            <w:proofErr w:type="spellEnd"/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 </w:t>
            </w:r>
          </w:p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Юлия Анатольевна</w:t>
            </w:r>
          </w:p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506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 администрации Ленинского района города Ростова-на-Дону</w:t>
            </w:r>
          </w:p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F27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Мноян</w:t>
            </w:r>
            <w:proofErr w:type="spellEnd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 xml:space="preserve">Ашот </w:t>
            </w:r>
            <w:proofErr w:type="spellStart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Арсенович</w:t>
            </w:r>
            <w:proofErr w:type="spellEnd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</w:t>
            </w:r>
          </w:p>
        </w:tc>
        <w:tc>
          <w:tcPr>
            <w:tcW w:w="457" w:type="dxa"/>
            <w:gridSpan w:val="2"/>
          </w:tcPr>
          <w:p w:rsidR="006777F1" w:rsidRPr="00A424DA" w:rsidRDefault="006777F1" w:rsidP="00F27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F27E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директор Департамента жилищно-коммунального хозяйства и энергетики города Ростова-на-Дону</w:t>
            </w:r>
          </w:p>
          <w:p w:rsidR="006777F1" w:rsidRPr="00A424DA" w:rsidRDefault="006777F1" w:rsidP="00F27E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FF519E" w:rsidRDefault="006777F1" w:rsidP="005E5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Неярохина</w:t>
            </w:r>
            <w:proofErr w:type="spellEnd"/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Зинаида Васильевна</w:t>
            </w:r>
          </w:p>
          <w:p w:rsidR="006777F1" w:rsidRPr="00FF519E" w:rsidRDefault="006777F1" w:rsidP="005E5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FF519E" w:rsidRDefault="006777F1" w:rsidP="005E5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6777F1" w:rsidRDefault="006777F1" w:rsidP="005E5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6332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Председатель Ростовской-на-Дону городской Думы (по согласованию)</w:t>
            </w: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Николаев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Андрей Сергеевич</w:t>
            </w:r>
          </w:p>
        </w:tc>
        <w:tc>
          <w:tcPr>
            <w:tcW w:w="457" w:type="dxa"/>
            <w:gridSpan w:val="2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генеральный директор Ростовской региональной общественной организации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 xml:space="preserve">по защите граждан от наркотической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 xml:space="preserve">и алкогольной зависимости «Свобода»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(по согласованию)</w:t>
            </w:r>
          </w:p>
          <w:p w:rsidR="006777F1" w:rsidRPr="00A424DA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633222" w:rsidTr="00817D18">
        <w:tc>
          <w:tcPr>
            <w:tcW w:w="3402" w:type="dxa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Осяк</w:t>
            </w:r>
            <w:proofErr w:type="spellEnd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Евгений Иванович</w:t>
            </w:r>
          </w:p>
        </w:tc>
        <w:tc>
          <w:tcPr>
            <w:tcW w:w="457" w:type="dxa"/>
            <w:gridSpan w:val="2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633222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332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руководитель отдела по церковной благотворительности и социальному служению Ростовской-на-Дону епархии, настоятель Покровского храма </w:t>
            </w:r>
            <w:r w:rsidRPr="006332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города Ростова-на-Дону (по согласованию)</w:t>
            </w:r>
          </w:p>
          <w:p w:rsidR="006777F1" w:rsidRPr="00633222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Паремузов</w:t>
            </w:r>
            <w:proofErr w:type="spellEnd"/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br/>
              <w:t>Никита Артемович</w:t>
            </w:r>
          </w:p>
        </w:tc>
        <w:tc>
          <w:tcPr>
            <w:tcW w:w="457" w:type="dxa"/>
            <w:gridSpan w:val="2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506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 администрации Советского района города Ростова-на-Дону</w:t>
            </w:r>
          </w:p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193876" w:rsidRDefault="006777F1" w:rsidP="0063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Пушкарев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Pr="001938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Сергей Юрьевич</w:t>
            </w:r>
          </w:p>
        </w:tc>
        <w:tc>
          <w:tcPr>
            <w:tcW w:w="457" w:type="dxa"/>
            <w:gridSpan w:val="2"/>
          </w:tcPr>
          <w:p w:rsidR="006777F1" w:rsidRPr="00193876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938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193876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938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отдела по контролю </w:t>
            </w:r>
            <w:r w:rsidRPr="001938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 xml:space="preserve">за оборотом наркотиков Управления Министерства внутренних дел России </w:t>
            </w:r>
            <w:r w:rsidRPr="001938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 xml:space="preserve">по городу Ростову-на-Дону </w:t>
            </w:r>
            <w:r w:rsidRPr="001938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(по согласованию)</w:t>
            </w:r>
          </w:p>
          <w:p w:rsidR="006777F1" w:rsidRPr="00193876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Симаченко</w:t>
            </w:r>
            <w:proofErr w:type="spellEnd"/>
          </w:p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Наталия Олеговна</w:t>
            </w:r>
          </w:p>
          <w:p w:rsidR="006777F1" w:rsidRPr="00A424DA" w:rsidRDefault="006777F1" w:rsidP="00506C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506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 администрации Кировского района города Ростова-на-Дону</w:t>
            </w:r>
          </w:p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630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Сущенко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 xml:space="preserve">Игорь Сергеевич </w:t>
            </w:r>
          </w:p>
        </w:tc>
        <w:tc>
          <w:tcPr>
            <w:tcW w:w="457" w:type="dxa"/>
            <w:gridSpan w:val="2"/>
          </w:tcPr>
          <w:p w:rsidR="006777F1" w:rsidRPr="00A424DA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отдела по борьбе с контрабандой наркотиков Ростовской таможни Южного таможенного управления (по согласованию)</w:t>
            </w:r>
          </w:p>
          <w:p w:rsidR="006777F1" w:rsidRPr="00A424DA" w:rsidRDefault="006777F1" w:rsidP="00B70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4B1CFD" w:rsidRDefault="006777F1" w:rsidP="00472B63">
            <w:pPr>
              <w:spacing w:after="0" w:line="240" w:lineRule="auto"/>
              <w:rPr>
                <w:rFonts w:ascii="TimesNewRomanPSMT" w:hAnsi="TimesNewRomanPSMT" w:cs="TimesNewRomanPSMT"/>
                <w:sz w:val="28"/>
                <w:szCs w:val="28"/>
              </w:rPr>
            </w:pPr>
            <w:proofErr w:type="spellStart"/>
            <w:r>
              <w:rPr>
                <w:rFonts w:ascii="TimesNewRomanPSMT" w:hAnsi="TimesNewRomanPSMT" w:cs="TimesNewRomanPSMT"/>
                <w:sz w:val="28"/>
                <w:szCs w:val="28"/>
              </w:rPr>
              <w:t>Талышев</w:t>
            </w:r>
            <w:proofErr w:type="spellEnd"/>
            <w:r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>
              <w:rPr>
                <w:rFonts w:ascii="TimesNewRomanPSMT" w:hAnsi="TimesNewRomanPSMT" w:cs="TimesNewRomanPSMT"/>
                <w:sz w:val="28"/>
                <w:szCs w:val="28"/>
              </w:rPr>
              <w:br/>
              <w:t>Михаил Андреевич</w:t>
            </w:r>
          </w:p>
          <w:p w:rsidR="006777F1" w:rsidRPr="004B1CFD" w:rsidRDefault="006777F1" w:rsidP="00472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4B1CFD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1CF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4B1CFD" w:rsidRDefault="006777F1" w:rsidP="00472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1CF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</w:t>
            </w:r>
            <w:r w:rsidRPr="004B1CF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</w:t>
            </w:r>
            <w:r w:rsidRPr="004B1CF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полиции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(по оперативной работе)</w:t>
            </w:r>
            <w:r w:rsidRPr="004B1CF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Ростовского линейного отделения </w:t>
            </w:r>
            <w:r w:rsidR="00633222" w:rsidRPr="006332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</w:t>
            </w:r>
            <w:r w:rsidRPr="006332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инистерства внутренних дел России на водном транспорте </w:t>
            </w:r>
            <w:r w:rsidRPr="006332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(по согласованию)</w:t>
            </w:r>
          </w:p>
          <w:p w:rsidR="006777F1" w:rsidRPr="004B1CFD" w:rsidRDefault="006777F1" w:rsidP="00472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Тупалов</w:t>
            </w:r>
            <w:proofErr w:type="spellEnd"/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Андрей Петрович</w:t>
            </w:r>
          </w:p>
        </w:tc>
        <w:tc>
          <w:tcPr>
            <w:tcW w:w="457" w:type="dxa"/>
            <w:gridSpan w:val="2"/>
          </w:tcPr>
          <w:p w:rsidR="006777F1" w:rsidRPr="00A424DA" w:rsidRDefault="006777F1" w:rsidP="00871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A424DA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424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атаман городского казачьего общества «Ростовское» (по согласованию)</w:t>
            </w:r>
          </w:p>
          <w:p w:rsidR="006777F1" w:rsidRPr="00A424DA" w:rsidRDefault="006777F1" w:rsidP="00871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4B1CFD" w:rsidRDefault="006777F1" w:rsidP="00924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1CF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Черныш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</w:t>
            </w:r>
            <w:r w:rsidRPr="004B1CF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 </w:t>
            </w:r>
            <w:r w:rsidRPr="004B1CF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Виталий Сергеевич</w:t>
            </w:r>
          </w:p>
          <w:p w:rsidR="006777F1" w:rsidRPr="004B1CFD" w:rsidRDefault="006777F1" w:rsidP="00924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4B1CFD" w:rsidRDefault="006777F1" w:rsidP="00B7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1CF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4B1CFD" w:rsidRDefault="006777F1" w:rsidP="00C51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B1CF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заместитель начальника Федерального казенного учреждения «Уголовно-исполнительная инспекция» Главного управления Федеральной службы исполнения наказаний Российской Федерации </w:t>
            </w:r>
            <w:r w:rsidRPr="004B1CF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по Ростовской области (по согласованию)</w:t>
            </w:r>
          </w:p>
          <w:p w:rsidR="006777F1" w:rsidRPr="004B1CFD" w:rsidRDefault="006777F1" w:rsidP="00C51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777F1" w:rsidRPr="00F54813" w:rsidTr="00817D18">
        <w:tc>
          <w:tcPr>
            <w:tcW w:w="3402" w:type="dxa"/>
          </w:tcPr>
          <w:p w:rsidR="006777F1" w:rsidRPr="00FF519E" w:rsidRDefault="006777F1" w:rsidP="005E5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Чернышова</w:t>
            </w:r>
            <w:proofErr w:type="spellEnd"/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Виктория Анатольевна</w:t>
            </w:r>
          </w:p>
          <w:p w:rsidR="006777F1" w:rsidRPr="00FF519E" w:rsidRDefault="006777F1" w:rsidP="005E5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57" w:type="dxa"/>
            <w:gridSpan w:val="2"/>
          </w:tcPr>
          <w:p w:rsidR="006777F1" w:rsidRPr="00FF519E" w:rsidRDefault="006777F1" w:rsidP="005E5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–</w:t>
            </w:r>
          </w:p>
        </w:tc>
        <w:tc>
          <w:tcPr>
            <w:tcW w:w="5676" w:type="dxa"/>
          </w:tcPr>
          <w:p w:rsidR="006777F1" w:rsidRPr="00FF519E" w:rsidRDefault="006777F1" w:rsidP="005E5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заместитель главы Администрации города </w:t>
            </w:r>
            <w:r w:rsidRPr="00FF51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Ростова-на-Дону по социальным вопросам</w:t>
            </w:r>
          </w:p>
          <w:p w:rsidR="006777F1" w:rsidRPr="00FF519E" w:rsidRDefault="006777F1" w:rsidP="005E5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7663FB" w:rsidRDefault="007663FB" w:rsidP="004972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53842" w:rsidRDefault="00153842" w:rsidP="004972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53842" w:rsidRDefault="00153842" w:rsidP="004972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153842" w:rsidRPr="00153842" w:rsidTr="00D0150D">
        <w:tc>
          <w:tcPr>
            <w:tcW w:w="2707" w:type="pct"/>
          </w:tcPr>
          <w:p w:rsidR="00153842" w:rsidRPr="00153842" w:rsidRDefault="00153842" w:rsidP="00153842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538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153842" w:rsidRPr="00153842" w:rsidRDefault="00153842" w:rsidP="00153842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538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153842" w:rsidRPr="00153842" w:rsidRDefault="00153842" w:rsidP="00153842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153842" w:rsidRPr="00153842" w:rsidRDefault="00153842" w:rsidP="00153842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153842" w:rsidRPr="00153842" w:rsidRDefault="00153842" w:rsidP="00153842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153842" w:rsidRPr="00153842" w:rsidRDefault="00153842" w:rsidP="00153842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538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153842" w:rsidRDefault="00153842" w:rsidP="004972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153842" w:rsidSect="002E42C4">
      <w:headerReference w:type="even" r:id="rId8"/>
      <w:footerReference w:type="default" r:id="rId9"/>
      <w:footerReference w:type="first" r:id="rId10"/>
      <w:pgSz w:w="11906" w:h="16838"/>
      <w:pgMar w:top="993" w:right="567" w:bottom="1134" w:left="1701" w:header="709" w:footer="34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3F5" w:rsidRDefault="00A433F5" w:rsidP="0049723E">
      <w:pPr>
        <w:spacing w:after="0" w:line="240" w:lineRule="auto"/>
      </w:pPr>
      <w:r>
        <w:separator/>
      </w:r>
    </w:p>
  </w:endnote>
  <w:endnote w:type="continuationSeparator" w:id="0">
    <w:p w:rsidR="00A433F5" w:rsidRDefault="00A433F5" w:rsidP="00497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9AF" w:rsidRDefault="00A30DBB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971068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2A6" w:rsidRDefault="00A30DBB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971068">
      <w:rPr>
        <w:noProof/>
      </w:rPr>
      <w:t>1</w:t>
    </w:r>
    <w:r>
      <w:fldChar w:fldCharType="end"/>
    </w:r>
  </w:p>
  <w:p w:rsidR="009C62A6" w:rsidRDefault="00A433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3F5" w:rsidRDefault="00A433F5" w:rsidP="0049723E">
      <w:pPr>
        <w:spacing w:after="0" w:line="240" w:lineRule="auto"/>
      </w:pPr>
      <w:r>
        <w:separator/>
      </w:r>
    </w:p>
  </w:footnote>
  <w:footnote w:type="continuationSeparator" w:id="0">
    <w:p w:rsidR="00A433F5" w:rsidRDefault="00A433F5" w:rsidP="00497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806" w:rsidRDefault="00A30D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6806" w:rsidRDefault="00A433F5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3E"/>
    <w:rsid w:val="0001446D"/>
    <w:rsid w:val="00026AA3"/>
    <w:rsid w:val="000274A3"/>
    <w:rsid w:val="0004075B"/>
    <w:rsid w:val="000607E4"/>
    <w:rsid w:val="00091F57"/>
    <w:rsid w:val="000B361E"/>
    <w:rsid w:val="000C11F0"/>
    <w:rsid w:val="000C77FB"/>
    <w:rsid w:val="000E754F"/>
    <w:rsid w:val="000F464D"/>
    <w:rsid w:val="00101577"/>
    <w:rsid w:val="00105CD3"/>
    <w:rsid w:val="0011702B"/>
    <w:rsid w:val="00121C7A"/>
    <w:rsid w:val="00153842"/>
    <w:rsid w:val="00160AEF"/>
    <w:rsid w:val="00193876"/>
    <w:rsid w:val="001A422F"/>
    <w:rsid w:val="001A6404"/>
    <w:rsid w:val="001B2911"/>
    <w:rsid w:val="001B48E7"/>
    <w:rsid w:val="001C1C57"/>
    <w:rsid w:val="001D0FE4"/>
    <w:rsid w:val="002019D4"/>
    <w:rsid w:val="00204A71"/>
    <w:rsid w:val="00231152"/>
    <w:rsid w:val="00237870"/>
    <w:rsid w:val="00263D11"/>
    <w:rsid w:val="002A3E7A"/>
    <w:rsid w:val="002B5AF7"/>
    <w:rsid w:val="002E04EC"/>
    <w:rsid w:val="002E42C4"/>
    <w:rsid w:val="00304D30"/>
    <w:rsid w:val="00331F3E"/>
    <w:rsid w:val="00350FDA"/>
    <w:rsid w:val="00351DFA"/>
    <w:rsid w:val="003804A8"/>
    <w:rsid w:val="003A7065"/>
    <w:rsid w:val="003E721C"/>
    <w:rsid w:val="00461C58"/>
    <w:rsid w:val="004673BB"/>
    <w:rsid w:val="00472B63"/>
    <w:rsid w:val="0049435F"/>
    <w:rsid w:val="0049723E"/>
    <w:rsid w:val="004B1CFD"/>
    <w:rsid w:val="004F7397"/>
    <w:rsid w:val="004F75F9"/>
    <w:rsid w:val="00506CBC"/>
    <w:rsid w:val="005161D0"/>
    <w:rsid w:val="00525C51"/>
    <w:rsid w:val="00527BC9"/>
    <w:rsid w:val="00530A64"/>
    <w:rsid w:val="005405EF"/>
    <w:rsid w:val="005445AA"/>
    <w:rsid w:val="00547C05"/>
    <w:rsid w:val="00554523"/>
    <w:rsid w:val="00567C37"/>
    <w:rsid w:val="005846C5"/>
    <w:rsid w:val="00592A3B"/>
    <w:rsid w:val="00592B6C"/>
    <w:rsid w:val="005A0F81"/>
    <w:rsid w:val="005B6B66"/>
    <w:rsid w:val="005C484D"/>
    <w:rsid w:val="005E51A5"/>
    <w:rsid w:val="00630669"/>
    <w:rsid w:val="00633222"/>
    <w:rsid w:val="00645DDE"/>
    <w:rsid w:val="006777F1"/>
    <w:rsid w:val="00677A79"/>
    <w:rsid w:val="006A2C0B"/>
    <w:rsid w:val="006E6B45"/>
    <w:rsid w:val="00707207"/>
    <w:rsid w:val="00735CFE"/>
    <w:rsid w:val="00751670"/>
    <w:rsid w:val="007663FB"/>
    <w:rsid w:val="00782FC4"/>
    <w:rsid w:val="00787101"/>
    <w:rsid w:val="007945D4"/>
    <w:rsid w:val="007975C0"/>
    <w:rsid w:val="007E7517"/>
    <w:rsid w:val="00813099"/>
    <w:rsid w:val="0081750D"/>
    <w:rsid w:val="00817D18"/>
    <w:rsid w:val="00820E00"/>
    <w:rsid w:val="008232CC"/>
    <w:rsid w:val="008252DE"/>
    <w:rsid w:val="00826536"/>
    <w:rsid w:val="008304EA"/>
    <w:rsid w:val="0085650C"/>
    <w:rsid w:val="00871D5F"/>
    <w:rsid w:val="0088708D"/>
    <w:rsid w:val="008B41B0"/>
    <w:rsid w:val="008B6C27"/>
    <w:rsid w:val="008D080C"/>
    <w:rsid w:val="008D6710"/>
    <w:rsid w:val="00924502"/>
    <w:rsid w:val="00926D66"/>
    <w:rsid w:val="00927578"/>
    <w:rsid w:val="0093709D"/>
    <w:rsid w:val="0096082C"/>
    <w:rsid w:val="00970695"/>
    <w:rsid w:val="00971068"/>
    <w:rsid w:val="00984FA9"/>
    <w:rsid w:val="009C33E8"/>
    <w:rsid w:val="009C511C"/>
    <w:rsid w:val="009E096E"/>
    <w:rsid w:val="00A174A7"/>
    <w:rsid w:val="00A26561"/>
    <w:rsid w:val="00A30DBB"/>
    <w:rsid w:val="00A424DA"/>
    <w:rsid w:val="00A433F5"/>
    <w:rsid w:val="00A46D55"/>
    <w:rsid w:val="00A868E6"/>
    <w:rsid w:val="00A92074"/>
    <w:rsid w:val="00AC1D9A"/>
    <w:rsid w:val="00B23F13"/>
    <w:rsid w:val="00B507EB"/>
    <w:rsid w:val="00B60D48"/>
    <w:rsid w:val="00B633AC"/>
    <w:rsid w:val="00B63774"/>
    <w:rsid w:val="00BA6FDF"/>
    <w:rsid w:val="00BB3CC3"/>
    <w:rsid w:val="00BF22D4"/>
    <w:rsid w:val="00C01C77"/>
    <w:rsid w:val="00C14141"/>
    <w:rsid w:val="00C20095"/>
    <w:rsid w:val="00C30A06"/>
    <w:rsid w:val="00C51D4A"/>
    <w:rsid w:val="00C633F2"/>
    <w:rsid w:val="00CE16FC"/>
    <w:rsid w:val="00CE4D81"/>
    <w:rsid w:val="00D10FC1"/>
    <w:rsid w:val="00D2252A"/>
    <w:rsid w:val="00D458A6"/>
    <w:rsid w:val="00D5046E"/>
    <w:rsid w:val="00D65060"/>
    <w:rsid w:val="00D97E45"/>
    <w:rsid w:val="00DA4F05"/>
    <w:rsid w:val="00DB640F"/>
    <w:rsid w:val="00DE5347"/>
    <w:rsid w:val="00DF37A3"/>
    <w:rsid w:val="00DF5C8D"/>
    <w:rsid w:val="00E262CC"/>
    <w:rsid w:val="00E30EB3"/>
    <w:rsid w:val="00E63AEB"/>
    <w:rsid w:val="00E7133A"/>
    <w:rsid w:val="00E76555"/>
    <w:rsid w:val="00EA1423"/>
    <w:rsid w:val="00EA29EB"/>
    <w:rsid w:val="00EA5F2A"/>
    <w:rsid w:val="00EC3C48"/>
    <w:rsid w:val="00EF04FA"/>
    <w:rsid w:val="00F0326D"/>
    <w:rsid w:val="00F15650"/>
    <w:rsid w:val="00F27EF9"/>
    <w:rsid w:val="00F32CB7"/>
    <w:rsid w:val="00F54209"/>
    <w:rsid w:val="00F54813"/>
    <w:rsid w:val="00F56C65"/>
    <w:rsid w:val="00F578E0"/>
    <w:rsid w:val="00F94CE9"/>
    <w:rsid w:val="00FA4994"/>
    <w:rsid w:val="00FB48E2"/>
    <w:rsid w:val="00FD0845"/>
    <w:rsid w:val="00FF20FE"/>
    <w:rsid w:val="00FF3540"/>
    <w:rsid w:val="00FF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4EF1A"/>
  <w15:docId w15:val="{14F36A5C-B911-405F-9C78-DB5DD75B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30A0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7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9723E"/>
  </w:style>
  <w:style w:type="character" w:styleId="a5">
    <w:name w:val="page number"/>
    <w:basedOn w:val="a0"/>
    <w:rsid w:val="0049723E"/>
  </w:style>
  <w:style w:type="paragraph" w:styleId="a6">
    <w:name w:val="footer"/>
    <w:basedOn w:val="a"/>
    <w:link w:val="a7"/>
    <w:uiPriority w:val="99"/>
    <w:rsid w:val="004972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4972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97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723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30A06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table" w:styleId="aa">
    <w:name w:val="Table Grid"/>
    <w:basedOn w:val="a1"/>
    <w:uiPriority w:val="59"/>
    <w:rsid w:val="00E76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2378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1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CC19A-341A-447F-8486-0581C0D0D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Астафьева И.В.</dc:creator>
  <cp:lastModifiedBy>Романов Анатолий Александрович</cp:lastModifiedBy>
  <cp:revision>7</cp:revision>
  <cp:lastPrinted>2025-06-24T14:12:00Z</cp:lastPrinted>
  <dcterms:created xsi:type="dcterms:W3CDTF">2025-06-24T14:02:00Z</dcterms:created>
  <dcterms:modified xsi:type="dcterms:W3CDTF">2025-09-18T07:37:00Z</dcterms:modified>
</cp:coreProperties>
</file>